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B840" w14:textId="3D9A7FA3" w:rsidR="00803E8A" w:rsidRPr="00803E8A" w:rsidRDefault="00803E8A" w:rsidP="00803E8A">
      <w:pPr>
        <w:jc w:val="center"/>
        <w:rPr>
          <w:b/>
          <w:bCs/>
          <w:sz w:val="24"/>
          <w:szCs w:val="24"/>
          <w:lang w:val="en-US"/>
        </w:rPr>
      </w:pPr>
      <w:r>
        <w:rPr>
          <w:b/>
          <w:bCs/>
          <w:sz w:val="24"/>
          <w:szCs w:val="24"/>
          <w:lang w:val="en-US"/>
        </w:rPr>
        <w:t>Brief CV of Dr. Makarand Shripad Bodas</w:t>
      </w:r>
    </w:p>
    <w:p w14:paraId="1FAEB09E" w14:textId="4E5341EB" w:rsidR="00172143" w:rsidRDefault="00172143" w:rsidP="00172143">
      <w:r w:rsidRPr="00172143">
        <w:rPr>
          <w:sz w:val="24"/>
          <w:szCs w:val="24"/>
          <w:lang w:val="en-US"/>
        </w:rPr>
        <w:t>Dr. Makarand Shripad Bodas</w:t>
      </w:r>
      <w:r>
        <w:rPr>
          <w:sz w:val="24"/>
          <w:szCs w:val="24"/>
          <w:lang w:val="en-US"/>
        </w:rPr>
        <w:t xml:space="preserve">, formerly Deputy Director General (Geology), Geological Survey of India. </w:t>
      </w:r>
      <w:r>
        <w:t xml:space="preserve">Possessing more than 40 years of rich professional experience in mapping of basaltic and granitic terrains, </w:t>
      </w:r>
      <w:r w:rsidRPr="00172143">
        <w:t>Landslide studies</w:t>
      </w:r>
      <w:r>
        <w:t xml:space="preserve">, </w:t>
      </w:r>
      <w:r w:rsidRPr="00172143">
        <w:t>Igneous petrology and geochemistry</w:t>
      </w:r>
      <w:r>
        <w:t xml:space="preserve">, Earthquake Geology, Geochemical mapping, Map compilation, Project formulation and monitoring. </w:t>
      </w:r>
    </w:p>
    <w:p w14:paraId="22AED7CF" w14:textId="4CECCC99" w:rsidR="005B259E" w:rsidRDefault="00172143" w:rsidP="00172143">
      <w:r>
        <w:t xml:space="preserve">Earned his Bachelor’s of Science in Geology from Fergusson College, Pune University and Master’s in Geology from Department of Geology, University of Pune. </w:t>
      </w:r>
      <w:r w:rsidR="005B259E">
        <w:t>Completed his Ph.D degree from IIT Mumbai</w:t>
      </w:r>
      <w:r w:rsidR="00D249E0">
        <w:t xml:space="preserve"> </w:t>
      </w:r>
      <w:r w:rsidR="00363F10">
        <w:t>on the Title: Stratigraphy and petrogenesis of a par of the Deccan lavas, parts of Western Ghats, India</w:t>
      </w:r>
      <w:r w:rsidR="005B259E">
        <w:t>. Gained scholarships: National Science Foundation, USA, CSIR, SRF, IIT Scholarship.</w:t>
      </w:r>
    </w:p>
    <w:p w14:paraId="7507388B" w14:textId="05FB90C5" w:rsidR="00172143" w:rsidRDefault="005B259E" w:rsidP="00172143">
      <w:r>
        <w:t>Served in Geological Survey of India, Central Geological Services, Group A for 32 years, 10 months. From 15</w:t>
      </w:r>
      <w:r w:rsidRPr="005B259E">
        <w:rPr>
          <w:vertAlign w:val="superscript"/>
        </w:rPr>
        <w:t>th</w:t>
      </w:r>
      <w:r>
        <w:t xml:space="preserve"> may, 1989 to 31</w:t>
      </w:r>
      <w:r w:rsidRPr="005B259E">
        <w:rPr>
          <w:vertAlign w:val="superscript"/>
        </w:rPr>
        <w:t>st</w:t>
      </w:r>
      <w:r>
        <w:t xml:space="preserve"> January, 2002 posted in GSI (Northern region), Lucknow; from February 2002 to December 2012, GSI (Central region), Pune; from January 2013 to July, 2015, posted in GSI (Central headquarters), Kolkata; </w:t>
      </w:r>
      <w:r w:rsidR="00D249E0">
        <w:t xml:space="preserve">from July 2015 to December 2021 severed in GSI (Central Region), Pune and from January 2022 to March 2022 posted in GSI (NER), Shillong. Retired as Deputy Director General in March 2022. </w:t>
      </w:r>
    </w:p>
    <w:p w14:paraId="3BC2BC3A" w14:textId="37D2C85B" w:rsidR="00D249E0" w:rsidRDefault="00D249E0" w:rsidP="00172143">
      <w:r>
        <w:t>Worked as a Project Scientist: XRF and EMPA analysis and data interpretation, Department of Geology, Washington State University; As a geologist deputed by GSI to WAPCOS, Bhutan in Punatsangchu II Project of water resource management.</w:t>
      </w:r>
    </w:p>
    <w:p w14:paraId="0AB6D03E" w14:textId="36E3573F" w:rsidR="00D249E0" w:rsidRDefault="00D249E0" w:rsidP="00D249E0">
      <w:r>
        <w:t>Worked as a resource person in many training programmes of GSI. Worked as External Examiner for M.Sc. dissertations submitted to the Department of Earth Sciences, IIT- Mumbai.</w:t>
      </w:r>
    </w:p>
    <w:p w14:paraId="34904E21" w14:textId="77777777" w:rsidR="00803E8A" w:rsidRDefault="00803E8A" w:rsidP="00803E8A">
      <w:pPr>
        <w:jc w:val="center"/>
      </w:pPr>
    </w:p>
    <w:p w14:paraId="2DA7BE9B" w14:textId="5756B5FB" w:rsidR="00803E8A" w:rsidRPr="00172143" w:rsidRDefault="00803E8A" w:rsidP="00803E8A">
      <w:pPr>
        <w:jc w:val="center"/>
      </w:pPr>
      <w:r>
        <w:t>**********</w:t>
      </w:r>
    </w:p>
    <w:sectPr w:rsidR="00803E8A" w:rsidRPr="00172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43"/>
    <w:rsid w:val="00172143"/>
    <w:rsid w:val="00363F10"/>
    <w:rsid w:val="005B259E"/>
    <w:rsid w:val="007D3489"/>
    <w:rsid w:val="007E176C"/>
    <w:rsid w:val="00803E8A"/>
    <w:rsid w:val="00BE0665"/>
    <w:rsid w:val="00D249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527B"/>
  <w15:chartTrackingRefBased/>
  <w15:docId w15:val="{AB78BC8D-CD95-4F86-ABD7-5FE32A19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Jigyasa Soni</dc:creator>
  <cp:keywords/>
  <dc:description/>
  <cp:lastModifiedBy>Jigyasa Soni</cp:lastModifiedBy>
  <cp:revision>3</cp:revision>
  <dcterms:created xsi:type="dcterms:W3CDTF">2023-12-07T08:17:00Z</dcterms:created>
  <dcterms:modified xsi:type="dcterms:W3CDTF">2023-12-12T10:57:00Z</dcterms:modified>
</cp:coreProperties>
</file>