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7032" w14:textId="6DCFBE39" w:rsidR="00BE0665" w:rsidRDefault="00157B73" w:rsidP="00157B7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Brief CV of Mr. Ashu Mathur</w:t>
      </w:r>
    </w:p>
    <w:p w14:paraId="5D6CA76B" w14:textId="77777777" w:rsidR="00157B73" w:rsidRDefault="00157B73" w:rsidP="00157B73">
      <w:pPr>
        <w:rPr>
          <w:b/>
          <w:bCs/>
          <w:lang w:val="en-US"/>
        </w:rPr>
      </w:pPr>
    </w:p>
    <w:p w14:paraId="4EDCD9D9" w14:textId="0F0BE41C" w:rsidR="000B6EF2" w:rsidRDefault="00157B73" w:rsidP="00E62911">
      <w:pPr>
        <w:jc w:val="both"/>
      </w:pPr>
      <w:r>
        <w:rPr>
          <w:lang w:val="en-US"/>
        </w:rPr>
        <w:t xml:space="preserve">Mr. Ashu Mathur is a formerly Dy. </w:t>
      </w:r>
      <w:r w:rsidR="00E62911">
        <w:rPr>
          <w:lang w:val="en-US"/>
        </w:rPr>
        <w:t xml:space="preserve">General Manager (Exploration). </w:t>
      </w:r>
      <w:r w:rsidR="0003542E">
        <w:rPr>
          <w:lang w:val="en-US"/>
        </w:rPr>
        <w:t xml:space="preserve">He has earned his Master’s degree in Applied Geology from MS University of Baroda, Vadodara, (1984-85) and Bachelor’s in Geology from Dept. of Geology, Rajasthan University, (1981-1984) Udaipur. </w:t>
      </w:r>
      <w:r w:rsidR="00E62911">
        <w:rPr>
          <w:lang w:val="en-US"/>
        </w:rPr>
        <w:t xml:space="preserve">He is an expert Geoscientist in the field of Mineral Exploration, with an experience of more than 31 years and </w:t>
      </w:r>
      <w:r w:rsidR="00E62911">
        <w:t>actively engaged in exploration of coal and lignite from pre-exploration activities till Geological Report preparation across various parts of the country. Apart from Coal and Lignite worked for Coal Bed Methane.</w:t>
      </w:r>
      <w:r w:rsidR="00E62911">
        <w:t xml:space="preserve"> </w:t>
      </w:r>
      <w:r w:rsidR="0003542E">
        <w:t xml:space="preserve">He has submitted more than 20 </w:t>
      </w:r>
      <w:r w:rsidR="0003542E">
        <w:t>Nos of Geological Reports for Coal, Lignite and other minerals to various Government agencies like Ministry of Mines, Ministry of Coal and PSU’s like</w:t>
      </w:r>
      <w:r w:rsidR="0003542E">
        <w:t xml:space="preserve"> </w:t>
      </w:r>
      <w:r w:rsidR="0003542E">
        <w:t>CMPDIL, NLCIL, etc</w:t>
      </w:r>
      <w:r w:rsidR="0003542E">
        <w:t xml:space="preserve">. </w:t>
      </w:r>
      <w:r w:rsidR="000B6EF2">
        <w:t>He w</w:t>
      </w:r>
      <w:r w:rsidR="0003542E">
        <w:t xml:space="preserve">as closely associated with CBM Exploration work in Jharia Coal Field. The work included determination of desorbed gas measurement. </w:t>
      </w:r>
      <w:r w:rsidR="000B6EF2">
        <w:t>S</w:t>
      </w:r>
      <w:r w:rsidR="000B6EF2">
        <w:t>uccessfully participated in a number of delegations in international forums at Canada, South Africa, Peru and Australia and also presented Paper in International Geological Conference in 2016 at Cape Town, South Africa.</w:t>
      </w:r>
      <w:r w:rsidR="000B6EF2">
        <w:t xml:space="preserve"> </w:t>
      </w:r>
      <w:r w:rsidR="000B6EF2">
        <w:t xml:space="preserve">Published a book on Mineral Exploration in </w:t>
      </w:r>
      <w:r w:rsidR="000B6EF2">
        <w:t>Hindi “Khanij</w:t>
      </w:r>
      <w:r w:rsidR="000B6EF2">
        <w:t xml:space="preserve"> Gaveshan” as a co-author.</w:t>
      </w:r>
      <w:r w:rsidR="000B6EF2">
        <w:t xml:space="preserve"> </w:t>
      </w:r>
      <w:r w:rsidR="000B6EF2">
        <w:t>Also published several in house magazine in Hindi while serving MECL. These magazines were rewarded by Rashtriya Raj Bhasha Samnvaya Samiti under Ministry of Home.</w:t>
      </w:r>
    </w:p>
    <w:p w14:paraId="6C9DA4D1" w14:textId="0FB932C1" w:rsidR="00157B73" w:rsidRDefault="00E62911" w:rsidP="00E62911">
      <w:pPr>
        <w:jc w:val="both"/>
      </w:pPr>
      <w:r>
        <w:t>H</w:t>
      </w:r>
      <w:r w:rsidR="0003542E">
        <w:t>e is h</w:t>
      </w:r>
      <w:r>
        <w:t>aving expertise in working at administrative capacities such Head of Department of Corporate Planning &amp; Strategy adept in corporate affairs and strategies of organization.</w:t>
      </w:r>
      <w:r>
        <w:t xml:space="preserve"> </w:t>
      </w:r>
      <w:r w:rsidR="0003542E">
        <w:t xml:space="preserve">Served </w:t>
      </w:r>
      <w:r w:rsidR="0003542E">
        <w:t>Management level participation as Technical Secretary to CMD.</w:t>
      </w:r>
      <w:r w:rsidR="0003542E">
        <w:t xml:space="preserve"> Presently, working as Consultant &amp; Faculty (Mineral Exploration) with DDAG Pvt. Ltd.</w:t>
      </w:r>
    </w:p>
    <w:p w14:paraId="26ABBE92" w14:textId="71C2C5D5" w:rsidR="000B6EF2" w:rsidRPr="00157B73" w:rsidRDefault="000B6EF2" w:rsidP="000B6EF2">
      <w:pPr>
        <w:jc w:val="center"/>
        <w:rPr>
          <w:lang w:val="en-US"/>
        </w:rPr>
      </w:pPr>
      <w:r>
        <w:t>********</w:t>
      </w:r>
    </w:p>
    <w:sectPr w:rsidR="000B6EF2" w:rsidRPr="00157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73"/>
    <w:rsid w:val="0003542E"/>
    <w:rsid w:val="000B6EF2"/>
    <w:rsid w:val="00157B73"/>
    <w:rsid w:val="007D3489"/>
    <w:rsid w:val="007E176C"/>
    <w:rsid w:val="00BE0665"/>
    <w:rsid w:val="00E6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5AC50"/>
  <w15:chartTrackingRefBased/>
  <w15:docId w15:val="{96275F00-4DBF-44DE-AA85-FFB0A42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Jigyasa Soni</dc:creator>
  <cp:keywords/>
  <dc:description/>
  <cp:lastModifiedBy>Jigyasa Soni</cp:lastModifiedBy>
  <cp:revision>1</cp:revision>
  <dcterms:created xsi:type="dcterms:W3CDTF">2023-12-12T09:39:00Z</dcterms:created>
  <dcterms:modified xsi:type="dcterms:W3CDTF">2023-12-12T10:51:00Z</dcterms:modified>
</cp:coreProperties>
</file>