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44E6" w14:textId="2BB874A5" w:rsidR="00090EA9" w:rsidRPr="00090EA9" w:rsidRDefault="00090EA9" w:rsidP="00090EA9">
      <w:pPr>
        <w:jc w:val="center"/>
        <w:rPr>
          <w:rFonts w:asciiTheme="minorHAnsi" w:eastAsiaTheme="minorHAnsi" w:hAnsiTheme="minorHAnsi" w:cstheme="minorHAnsi"/>
          <w:b/>
          <w:sz w:val="24"/>
          <w:szCs w:val="24"/>
          <w:lang w:val="en-AE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AE"/>
        </w:rPr>
        <w:t xml:space="preserve">Brief CV of Mr. Kailash </w:t>
      </w:r>
      <w:r w:rsidR="00C93DDB">
        <w:rPr>
          <w:rFonts w:asciiTheme="minorHAnsi" w:eastAsiaTheme="minorHAnsi" w:hAnsiTheme="minorHAnsi" w:cstheme="minorHAnsi"/>
          <w:b/>
          <w:sz w:val="24"/>
          <w:szCs w:val="24"/>
          <w:lang w:val="en-AE"/>
        </w:rPr>
        <w:t xml:space="preserve">Chandra </w:t>
      </w:r>
      <w:r>
        <w:rPr>
          <w:rFonts w:asciiTheme="minorHAnsi" w:eastAsiaTheme="minorHAnsi" w:hAnsiTheme="minorHAnsi" w:cstheme="minorHAnsi"/>
          <w:b/>
          <w:sz w:val="24"/>
          <w:szCs w:val="24"/>
          <w:lang w:val="en-AE"/>
        </w:rPr>
        <w:t>Sati</w:t>
      </w:r>
    </w:p>
    <w:p w14:paraId="79C5D1AA" w14:textId="77777777" w:rsidR="00090EA9" w:rsidRDefault="00090EA9" w:rsidP="00090EA9">
      <w:pPr>
        <w:jc w:val="both"/>
        <w:rPr>
          <w:rFonts w:asciiTheme="minorHAnsi" w:eastAsiaTheme="minorHAnsi" w:hAnsiTheme="minorHAnsi" w:cstheme="minorHAnsi"/>
          <w:sz w:val="24"/>
          <w:szCs w:val="24"/>
          <w:lang w:val="en-AE"/>
        </w:rPr>
      </w:pPr>
    </w:p>
    <w:p w14:paraId="0FD1D900" w14:textId="5A11D92F" w:rsidR="001326B9" w:rsidRDefault="00090EA9" w:rsidP="00090EA9">
      <w:pPr>
        <w:jc w:val="both"/>
        <w:rPr>
          <w:rFonts w:asciiTheme="minorHAnsi" w:hAnsiTheme="minorHAnsi" w:cstheme="minorHAnsi"/>
          <w:sz w:val="24"/>
          <w:szCs w:val="24"/>
        </w:rPr>
      </w:pPr>
      <w:r w:rsidRPr="00090EA9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Mr. </w:t>
      </w:r>
      <w:r w:rsidR="00ED7044" w:rsidRPr="00090EA9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Kailash Chandra Sati, highly motivated for geological field work have strong background &amp; awareness in geology. Good skills of geological survey including detail geological, structural, geomorphologic mapping &amp; borehole logging with experience in some hydro projects. </w:t>
      </w:r>
      <w:r w:rsidR="00460FC3" w:rsidRPr="00090EA9">
        <w:rPr>
          <w:rFonts w:asciiTheme="minorHAnsi" w:eastAsiaTheme="minorHAnsi" w:hAnsiTheme="minorHAnsi" w:cstheme="minorHAnsi"/>
          <w:sz w:val="24"/>
          <w:szCs w:val="24"/>
          <w:lang w:val="en-AE"/>
        </w:rPr>
        <w:t xml:space="preserve">Engineering Geological study in Hydro Power, Mining &amp; Infrastructure projects are my field of interest. </w:t>
      </w:r>
      <w:r w:rsidR="001326B9" w:rsidRPr="00090EA9">
        <w:rPr>
          <w:rFonts w:asciiTheme="minorHAnsi" w:hAnsiTheme="minorHAnsi" w:cstheme="minorHAnsi"/>
          <w:sz w:val="24"/>
          <w:szCs w:val="24"/>
        </w:rPr>
        <w:t xml:space="preserve">Currently employed as a geologist in engineering geology at KainGeotech Consultancy. Prior to that, from December 2013 to April 2014, </w:t>
      </w:r>
      <w:r>
        <w:rPr>
          <w:rFonts w:asciiTheme="minorHAnsi" w:hAnsiTheme="minorHAnsi" w:cstheme="minorHAnsi"/>
          <w:sz w:val="24"/>
          <w:szCs w:val="24"/>
        </w:rPr>
        <w:t xml:space="preserve">he </w:t>
      </w:r>
      <w:r w:rsidR="001326B9" w:rsidRPr="00090EA9">
        <w:rPr>
          <w:rFonts w:asciiTheme="minorHAnsi" w:hAnsiTheme="minorHAnsi" w:cstheme="minorHAnsi"/>
          <w:sz w:val="24"/>
          <w:szCs w:val="24"/>
        </w:rPr>
        <w:t>served as a Consultant Geologist with PIU, Resilient Housing &amp; Public Building Under the Uttarakhand Disaster Recovery Project. Served as a geologist with M/s KainGeotech from October 2013 up to November 2013 and served as a Geologist with Diamond Drilling and Construction Company at Pleasant Valley, Dehradun, from July 2013 upto October 2013. Prior to that, worked as a geologist with Coastal Projects Limited at Rangit HEP, Stage-II, West Sikkim from September 2012 to June 2013, and worked with M/s KainGeotech as a Geologist from June 2010 to August 2012.</w:t>
      </w:r>
    </w:p>
    <w:p w14:paraId="5C22AD37" w14:textId="0BBA1136" w:rsidR="00090EA9" w:rsidRPr="00090EA9" w:rsidRDefault="00090EA9" w:rsidP="00090EA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**********</w:t>
      </w:r>
    </w:p>
    <w:p w14:paraId="0ABC1E26" w14:textId="007E8123" w:rsidR="007304A7" w:rsidRDefault="007304A7" w:rsidP="00ED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AE"/>
        </w:rPr>
      </w:pPr>
    </w:p>
    <w:p w14:paraId="4E1CF7AD" w14:textId="77777777" w:rsidR="007304A7" w:rsidRDefault="007304A7" w:rsidP="00ED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AE"/>
        </w:rPr>
      </w:pPr>
    </w:p>
    <w:p w14:paraId="5BCFEB4E" w14:textId="77777777" w:rsidR="00ED7044" w:rsidRDefault="00ED7044" w:rsidP="00ED7044"/>
    <w:sectPr w:rsidR="00ED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4"/>
    <w:rsid w:val="00090EA9"/>
    <w:rsid w:val="000E2AC5"/>
    <w:rsid w:val="001326B9"/>
    <w:rsid w:val="00460FC3"/>
    <w:rsid w:val="007304A7"/>
    <w:rsid w:val="007D3489"/>
    <w:rsid w:val="007E176C"/>
    <w:rsid w:val="008426C2"/>
    <w:rsid w:val="00BE0665"/>
    <w:rsid w:val="00C93DDB"/>
    <w:rsid w:val="00E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51D4"/>
  <w15:chartTrackingRefBased/>
  <w15:docId w15:val="{3E1749D4-5462-4F94-8563-E061B5B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44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Jigyasa Soni</dc:creator>
  <cp:keywords/>
  <dc:description/>
  <cp:lastModifiedBy>Jigyasa Soni</cp:lastModifiedBy>
  <cp:revision>4</cp:revision>
  <dcterms:created xsi:type="dcterms:W3CDTF">2023-07-04T15:55:00Z</dcterms:created>
  <dcterms:modified xsi:type="dcterms:W3CDTF">2023-12-12T11:13:00Z</dcterms:modified>
</cp:coreProperties>
</file>